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>План работы преподавателя по сольфеджио</w:t>
      </w:r>
    </w:p>
    <w:p w:rsid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 xml:space="preserve">Камаловой Л.Н. с </w:t>
      </w:r>
      <w:r w:rsidR="00A5228D">
        <w:rPr>
          <w:rFonts w:ascii="Times New Roman" w:hAnsi="Times New Roman" w:cs="Times New Roman"/>
          <w:b/>
          <w:sz w:val="28"/>
          <w:szCs w:val="28"/>
        </w:rPr>
        <w:t>2</w:t>
      </w:r>
      <w:r w:rsidR="00577F3D">
        <w:rPr>
          <w:rFonts w:ascii="Times New Roman" w:hAnsi="Times New Roman" w:cs="Times New Roman"/>
          <w:b/>
          <w:sz w:val="28"/>
          <w:szCs w:val="28"/>
        </w:rPr>
        <w:t>7</w:t>
      </w:r>
      <w:r w:rsidRPr="009955BA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577F3D">
        <w:rPr>
          <w:rFonts w:ascii="Times New Roman" w:hAnsi="Times New Roman" w:cs="Times New Roman"/>
          <w:b/>
          <w:sz w:val="28"/>
          <w:szCs w:val="28"/>
        </w:rPr>
        <w:t>02.05</w:t>
      </w:r>
      <w:r w:rsidRPr="009955BA">
        <w:rPr>
          <w:rFonts w:ascii="Times New Roman" w:hAnsi="Times New Roman" w:cs="Times New Roman"/>
          <w:b/>
          <w:sz w:val="28"/>
          <w:szCs w:val="28"/>
        </w:rPr>
        <w:t>.20</w:t>
      </w:r>
    </w:p>
    <w:p w:rsidR="00406222" w:rsidRPr="00A67F80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406222" w:rsidRPr="009955BA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4850" w:type="dxa"/>
        <w:tblLook w:val="04A0"/>
      </w:tblPr>
      <w:tblGrid>
        <w:gridCol w:w="675"/>
        <w:gridCol w:w="2127"/>
        <w:gridCol w:w="2409"/>
        <w:gridCol w:w="6379"/>
        <w:gridCol w:w="3260"/>
      </w:tblGrid>
      <w:tr w:rsidR="002E3842" w:rsidRPr="009955BA" w:rsidTr="001409EA">
        <w:tc>
          <w:tcPr>
            <w:tcW w:w="675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>/предмет</w:t>
            </w:r>
          </w:p>
        </w:tc>
        <w:tc>
          <w:tcPr>
            <w:tcW w:w="240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занятия</w:t>
            </w:r>
          </w:p>
        </w:tc>
        <w:tc>
          <w:tcPr>
            <w:tcW w:w="637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260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3842" w:rsidRPr="009955BA" w:rsidTr="001409EA">
        <w:tc>
          <w:tcPr>
            <w:tcW w:w="675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9955BA" w:rsidRPr="009955BA" w:rsidRDefault="00A5228D" w:rsidP="00577F3D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F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3842">
              <w:rPr>
                <w:rFonts w:ascii="Times New Roman" w:hAnsi="Times New Roman" w:cs="Times New Roman"/>
                <w:sz w:val="24"/>
                <w:szCs w:val="24"/>
              </w:rPr>
              <w:t>.04.20   8.00-8.30</w:t>
            </w:r>
          </w:p>
        </w:tc>
        <w:tc>
          <w:tcPr>
            <w:tcW w:w="6379" w:type="dxa"/>
          </w:tcPr>
          <w:p w:rsidR="009955BA" w:rsidRDefault="002E384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77F3D">
              <w:rPr>
                <w:rFonts w:ascii="Times New Roman" w:hAnsi="Times New Roman" w:cs="Times New Roman"/>
                <w:sz w:val="24"/>
                <w:szCs w:val="24"/>
              </w:rPr>
              <w:t>Построение интервалов вверх и вниз.</w:t>
            </w:r>
          </w:p>
          <w:p w:rsidR="002E3842" w:rsidRPr="009955BA" w:rsidRDefault="002E3842" w:rsidP="00577F3D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77F3D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955BA" w:rsidRPr="002E3842" w:rsidRDefault="002E3842" w:rsidP="00577F3D">
            <w:pPr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E38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F7569D" w:rsidRPr="00FA69F3" w:rsidRDefault="00577F3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15-10.45</w:t>
            </w:r>
          </w:p>
        </w:tc>
        <w:tc>
          <w:tcPr>
            <w:tcW w:w="6379" w:type="dxa"/>
          </w:tcPr>
          <w:p w:rsidR="00F7569D" w:rsidRPr="009955BA" w:rsidRDefault="00577F3D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Транспонирование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Мажорные тональности до двух знаков.</w:t>
            </w:r>
          </w:p>
        </w:tc>
        <w:tc>
          <w:tcPr>
            <w:tcW w:w="3260" w:type="dxa"/>
          </w:tcPr>
          <w:p w:rsidR="00F7569D" w:rsidRDefault="00F7569D" w:rsidP="00577F3D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класс/слушание музыки</w:t>
            </w:r>
          </w:p>
        </w:tc>
        <w:tc>
          <w:tcPr>
            <w:tcW w:w="2409" w:type="dxa"/>
          </w:tcPr>
          <w:p w:rsidR="00F7569D" w:rsidRPr="00FA69F3" w:rsidRDefault="00A5228D" w:rsidP="00577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F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9.2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</w:tcPr>
          <w:p w:rsidR="00577F3D" w:rsidRDefault="00577F3D" w:rsidP="00A5228D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Григ «Пер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Грюнт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Просмотр видео. </w:t>
            </w:r>
          </w:p>
          <w:p w:rsidR="00F7569D" w:rsidRPr="009955BA" w:rsidRDefault="00577F3D" w:rsidP="00A5228D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F3D">
              <w:rPr>
                <w:rFonts w:ascii="Times New Roman" w:hAnsi="Times New Roman" w:cs="Times New Roman"/>
                <w:sz w:val="24"/>
                <w:szCs w:val="24"/>
              </w:rPr>
              <w:t>https://vk.com/video-164677646_456239163</w:t>
            </w:r>
          </w:p>
        </w:tc>
        <w:tc>
          <w:tcPr>
            <w:tcW w:w="3260" w:type="dxa"/>
          </w:tcPr>
          <w:p w:rsidR="00F7569D" w:rsidRDefault="00F7569D" w:rsidP="00577F3D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F7569D" w:rsidRPr="00FA69F3" w:rsidRDefault="00A5228D" w:rsidP="007D3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11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6379" w:type="dxa"/>
          </w:tcPr>
          <w:p w:rsidR="00F7569D" w:rsidRDefault="007D359C" w:rsidP="007D359C">
            <w:pPr>
              <w:tabs>
                <w:tab w:val="center" w:pos="3081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Интервалы: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359C" w:rsidRPr="009955BA" w:rsidRDefault="007D359C" w:rsidP="007D359C">
            <w:pPr>
              <w:tabs>
                <w:tab w:val="center" w:pos="3081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Повторение тон-полутон, работа в РТ.</w:t>
            </w:r>
          </w:p>
        </w:tc>
        <w:tc>
          <w:tcPr>
            <w:tcW w:w="3260" w:type="dxa"/>
          </w:tcPr>
          <w:p w:rsidR="00F7569D" w:rsidRDefault="00F7569D" w:rsidP="00577F3D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F7569D" w:rsidRPr="00FA69F3" w:rsidRDefault="00A5228D" w:rsidP="007D3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15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6379" w:type="dxa"/>
          </w:tcPr>
          <w:p w:rsidR="00F7569D" w:rsidRDefault="00FD2C5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Построение интервалов вверх и вниз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69D" w:rsidRPr="009955BA" w:rsidRDefault="00F7569D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Работа в тетрадях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7569D" w:rsidRDefault="00F7569D" w:rsidP="00577F3D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1409EA">
        <w:tc>
          <w:tcPr>
            <w:tcW w:w="675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./сольфеджио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рез.</w:t>
            </w:r>
          </w:p>
        </w:tc>
        <w:tc>
          <w:tcPr>
            <w:tcW w:w="2409" w:type="dxa"/>
          </w:tcPr>
          <w:p w:rsidR="00F7569D" w:rsidRPr="00FA69F3" w:rsidRDefault="007D359C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-16.50</w:t>
            </w:r>
          </w:p>
        </w:tc>
        <w:tc>
          <w:tcPr>
            <w:tcW w:w="6379" w:type="dxa"/>
          </w:tcPr>
          <w:p w:rsidR="00F7569D" w:rsidRPr="009955BA" w:rsidRDefault="007D359C" w:rsidP="001576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Тональности си мажор и соль диез минор. Построение интервалов и аккордов в РТ.</w:t>
            </w:r>
          </w:p>
        </w:tc>
        <w:tc>
          <w:tcPr>
            <w:tcW w:w="3260" w:type="dxa"/>
          </w:tcPr>
          <w:p w:rsidR="00F7569D" w:rsidRDefault="00F7569D" w:rsidP="00577F3D">
            <w:pPr>
              <w:spacing w:beforeLines="40" w:afterLines="40"/>
              <w:jc w:val="both"/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</w:t>
            </w:r>
            <w:proofErr w:type="gram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F44" w:rsidRPr="009955BA" w:rsidTr="001409EA">
        <w:tc>
          <w:tcPr>
            <w:tcW w:w="675" w:type="dxa"/>
            <w:tcBorders>
              <w:bottom w:val="double" w:sz="4" w:space="0" w:color="auto"/>
            </w:tcBorders>
          </w:tcPr>
          <w:p w:rsidR="00F7569D" w:rsidRPr="009955BA" w:rsidRDefault="0015769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:rsidR="00F7569D" w:rsidRPr="009955BA" w:rsidRDefault="00CA377B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F7569D" w:rsidRPr="00FA69F3" w:rsidRDefault="00A5228D" w:rsidP="007D3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6379" w:type="dxa"/>
            <w:tcBorders>
              <w:bottom w:val="double" w:sz="4" w:space="0" w:color="auto"/>
            </w:tcBorders>
          </w:tcPr>
          <w:p w:rsidR="00F7569D" w:rsidRDefault="00CA377B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 xml:space="preserve">Разбор экзаменационных билетов. </w:t>
            </w:r>
          </w:p>
          <w:p w:rsidR="007D359C" w:rsidRPr="00A5228D" w:rsidRDefault="007D359C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Индивидуальное консультирование. 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F7569D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="00F7569D"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77B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3E1CF8" w:rsidRPr="009955BA" w:rsidTr="001409EA"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Pr="00FA69F3" w:rsidRDefault="007D359C" w:rsidP="00A5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E1CF8">
              <w:rPr>
                <w:rFonts w:ascii="Times New Roman" w:hAnsi="Times New Roman" w:cs="Times New Roman"/>
                <w:sz w:val="24"/>
                <w:szCs w:val="24"/>
              </w:rPr>
              <w:t>.04.20   8.00-8.30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9C" w:rsidRDefault="007D359C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Разбор экзаменационных билетов. </w:t>
            </w:r>
          </w:p>
          <w:p w:rsidR="003E1CF8" w:rsidRPr="007D359C" w:rsidRDefault="007D359C" w:rsidP="007D359C">
            <w:pPr>
              <w:tabs>
                <w:tab w:val="left" w:pos="176"/>
                <w:tab w:val="left" w:pos="318"/>
                <w:tab w:val="left" w:pos="804"/>
              </w:tabs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D359C">
              <w:rPr>
                <w:rFonts w:ascii="Times New Roman" w:hAnsi="Times New Roman" w:cs="Times New Roman"/>
                <w:sz w:val="24"/>
                <w:szCs w:val="24"/>
              </w:rPr>
              <w:t>2. Индивидуальное консультирование.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8C6AE9" w:rsidRPr="009955BA" w:rsidTr="001409EA">
        <w:tc>
          <w:tcPr>
            <w:tcW w:w="675" w:type="dxa"/>
            <w:tcBorders>
              <w:top w:val="single" w:sz="4" w:space="0" w:color="auto"/>
            </w:tcBorders>
          </w:tcPr>
          <w:p w:rsidR="008C6AE9" w:rsidRDefault="008C6AE9" w:rsidP="008C6A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C6AE9" w:rsidRDefault="008C6AE9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C6AE9" w:rsidRPr="00636720" w:rsidRDefault="007D359C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8C6AE9" w:rsidRDefault="00472C0E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7D359C">
              <w:rPr>
                <w:rFonts w:ascii="Times New Roman" w:hAnsi="Times New Roman" w:cs="Times New Roman"/>
                <w:sz w:val="24"/>
                <w:szCs w:val="24"/>
              </w:rPr>
              <w:t>Доминантовый</w:t>
            </w:r>
            <w:proofErr w:type="spellEnd"/>
            <w:r w:rsidR="007D359C">
              <w:rPr>
                <w:rFonts w:ascii="Times New Roman" w:hAnsi="Times New Roman" w:cs="Times New Roman"/>
                <w:sz w:val="24"/>
                <w:szCs w:val="24"/>
              </w:rPr>
              <w:t xml:space="preserve"> септаккорд с обращениями.</w:t>
            </w:r>
          </w:p>
          <w:p w:rsidR="00472C0E" w:rsidRDefault="00472C0E" w:rsidP="007D359C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D359C">
              <w:rPr>
                <w:rFonts w:ascii="Times New Roman" w:hAnsi="Times New Roman" w:cs="Times New Roman"/>
                <w:sz w:val="24"/>
                <w:szCs w:val="24"/>
              </w:rPr>
              <w:t>Работа в РТ.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72C0E" w:rsidRDefault="00472C0E" w:rsidP="00472C0E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472C0E" w:rsidP="00577F3D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номеров.</w:t>
            </w:r>
          </w:p>
        </w:tc>
      </w:tr>
      <w:tr w:rsidR="008C6AE9" w:rsidRPr="009955BA" w:rsidTr="001409EA">
        <w:tc>
          <w:tcPr>
            <w:tcW w:w="675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класс/слушание музыки</w:t>
            </w:r>
          </w:p>
        </w:tc>
        <w:tc>
          <w:tcPr>
            <w:tcW w:w="2409" w:type="dxa"/>
          </w:tcPr>
          <w:p w:rsidR="008C6AE9" w:rsidRPr="00636720" w:rsidRDefault="00A67F80" w:rsidP="00472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6379" w:type="dxa"/>
          </w:tcPr>
          <w:p w:rsidR="008C6AE9" w:rsidRDefault="001409EA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«Щелкунчик», просмотр видео.</w:t>
            </w:r>
          </w:p>
          <w:p w:rsidR="001409EA" w:rsidRDefault="001409EA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77F3D">
              <w:rPr>
                <w:rFonts w:ascii="Times New Roman" w:hAnsi="Times New Roman" w:cs="Times New Roman"/>
                <w:sz w:val="24"/>
                <w:szCs w:val="24"/>
              </w:rPr>
              <w:t>https://vk.com/video-164677646_456239163</w:t>
            </w:r>
          </w:p>
          <w:p w:rsidR="001409EA" w:rsidRDefault="001409EA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11AC" w:rsidRDefault="003D11AC" w:rsidP="003D11A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3D11AC" w:rsidP="00577F3D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ответы (на выбор).</w:t>
            </w:r>
          </w:p>
        </w:tc>
      </w:tr>
      <w:tr w:rsidR="008C6AE9" w:rsidRPr="009955BA" w:rsidTr="001409EA">
        <w:tc>
          <w:tcPr>
            <w:tcW w:w="675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8C6AE9" w:rsidRPr="00636720" w:rsidRDefault="001409EA" w:rsidP="001C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1409EA" w:rsidRDefault="001409EA" w:rsidP="001409EA">
            <w:pPr>
              <w:tabs>
                <w:tab w:val="center" w:pos="3081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Интервалы: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C16DC" w:rsidRPr="001409EA" w:rsidRDefault="001409EA" w:rsidP="001409EA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409EA">
              <w:rPr>
                <w:rFonts w:ascii="Times New Roman" w:hAnsi="Times New Roman" w:cs="Times New Roman"/>
                <w:sz w:val="24"/>
                <w:szCs w:val="24"/>
              </w:rPr>
              <w:t>2. Повторение тон-полутон, работа в РТ.</w:t>
            </w:r>
          </w:p>
        </w:tc>
        <w:tc>
          <w:tcPr>
            <w:tcW w:w="3260" w:type="dxa"/>
          </w:tcPr>
          <w:p w:rsidR="001C16DC" w:rsidRDefault="001C16DC" w:rsidP="001C16D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1C16DC" w:rsidP="00577F3D">
            <w:pPr>
              <w:tabs>
                <w:tab w:val="left" w:pos="176"/>
                <w:tab w:val="left" w:pos="317"/>
              </w:tabs>
              <w:spacing w:beforeLines="40" w:afterLines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Аудио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пение.</w:t>
            </w:r>
          </w:p>
        </w:tc>
      </w:tr>
      <w:tr w:rsidR="001409EA" w:rsidRPr="009955BA" w:rsidTr="001409EA">
        <w:tc>
          <w:tcPr>
            <w:tcW w:w="675" w:type="dxa"/>
            <w:tcBorders>
              <w:bottom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ФГТ театр. отд. 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муз.грамота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409EA" w:rsidRPr="00636720" w:rsidRDefault="001409EA" w:rsidP="0046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409EA" w:rsidRDefault="001409EA" w:rsidP="0057124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«Щелкунчик», просмотр видео.</w:t>
            </w:r>
          </w:p>
          <w:p w:rsidR="001409EA" w:rsidRDefault="001409EA" w:rsidP="0057124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77F3D">
              <w:rPr>
                <w:rFonts w:ascii="Times New Roman" w:hAnsi="Times New Roman" w:cs="Times New Roman"/>
                <w:sz w:val="24"/>
                <w:szCs w:val="24"/>
              </w:rPr>
              <w:t>https://vk.com/video-164677646_456239163</w:t>
            </w:r>
          </w:p>
          <w:p w:rsidR="001409EA" w:rsidRDefault="001409EA" w:rsidP="0057124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9EA" w:rsidRPr="009955BA" w:rsidTr="00043E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Pr="00636720" w:rsidRDefault="001409EA" w:rsidP="00CB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Тональности си мажор и соль диез минор. Работа в РТ.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фото ответов.</w:t>
            </w:r>
          </w:p>
        </w:tc>
      </w:tr>
      <w:tr w:rsidR="001409EA" w:rsidRPr="009955BA" w:rsidTr="00043E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Pr="00636720" w:rsidRDefault="001409EA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18.05-18.35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1409E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Доминантовый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септаккорд с обращениями.</w:t>
            </w:r>
          </w:p>
          <w:p w:rsidR="001409EA" w:rsidRDefault="001409EA" w:rsidP="001409E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в РТ.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9EA" w:rsidRDefault="001409EA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 в </w:t>
            </w:r>
            <w:proofErr w:type="spellStart"/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55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955BA" w:rsidRPr="009955BA" w:rsidSect="00472C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88" w:rsidRDefault="00E27F88" w:rsidP="00472C0E">
      <w:pPr>
        <w:spacing w:after="0" w:line="240" w:lineRule="auto"/>
      </w:pPr>
      <w:r>
        <w:separator/>
      </w:r>
    </w:p>
  </w:endnote>
  <w:endnote w:type="continuationSeparator" w:id="0">
    <w:p w:rsidR="00E27F88" w:rsidRDefault="00E27F88" w:rsidP="0047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88" w:rsidRDefault="00E27F88" w:rsidP="00472C0E">
      <w:pPr>
        <w:spacing w:after="0" w:line="240" w:lineRule="auto"/>
      </w:pPr>
      <w:r>
        <w:separator/>
      </w:r>
    </w:p>
  </w:footnote>
  <w:footnote w:type="continuationSeparator" w:id="0">
    <w:p w:rsidR="00E27F88" w:rsidRDefault="00E27F88" w:rsidP="0047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434F"/>
    <w:multiLevelType w:val="hybridMultilevel"/>
    <w:tmpl w:val="B030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F66AF"/>
    <w:multiLevelType w:val="hybridMultilevel"/>
    <w:tmpl w:val="061A6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9955BA"/>
    <w:rsid w:val="00043E9D"/>
    <w:rsid w:val="000A26FA"/>
    <w:rsid w:val="001409EA"/>
    <w:rsid w:val="0015769A"/>
    <w:rsid w:val="00183EE8"/>
    <w:rsid w:val="001C16DC"/>
    <w:rsid w:val="002E3842"/>
    <w:rsid w:val="00344156"/>
    <w:rsid w:val="003D11AC"/>
    <w:rsid w:val="003E1CF8"/>
    <w:rsid w:val="00406222"/>
    <w:rsid w:val="00417147"/>
    <w:rsid w:val="00466B2D"/>
    <w:rsid w:val="00472C0E"/>
    <w:rsid w:val="005324A1"/>
    <w:rsid w:val="00577F3D"/>
    <w:rsid w:val="005A1A78"/>
    <w:rsid w:val="00760442"/>
    <w:rsid w:val="007728C4"/>
    <w:rsid w:val="007D359C"/>
    <w:rsid w:val="008055B0"/>
    <w:rsid w:val="008A1E85"/>
    <w:rsid w:val="008C6AE9"/>
    <w:rsid w:val="008F4AAD"/>
    <w:rsid w:val="00986F44"/>
    <w:rsid w:val="009955BA"/>
    <w:rsid w:val="00A47506"/>
    <w:rsid w:val="00A5228D"/>
    <w:rsid w:val="00A60A7B"/>
    <w:rsid w:val="00A67F80"/>
    <w:rsid w:val="00AF01CD"/>
    <w:rsid w:val="00B35729"/>
    <w:rsid w:val="00B70557"/>
    <w:rsid w:val="00BC2239"/>
    <w:rsid w:val="00CA377B"/>
    <w:rsid w:val="00CB43B3"/>
    <w:rsid w:val="00E27F88"/>
    <w:rsid w:val="00E87565"/>
    <w:rsid w:val="00EA56D9"/>
    <w:rsid w:val="00F7569D"/>
    <w:rsid w:val="00FD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1C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2C0E"/>
  </w:style>
  <w:style w:type="paragraph" w:styleId="a7">
    <w:name w:val="footer"/>
    <w:basedOn w:val="a"/>
    <w:link w:val="a8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C0E"/>
  </w:style>
  <w:style w:type="character" w:styleId="a9">
    <w:name w:val="Hyperlink"/>
    <w:basedOn w:val="a0"/>
    <w:uiPriority w:val="99"/>
    <w:unhideWhenUsed/>
    <w:rsid w:val="004062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8C3E5-A8ED-4075-B174-C3A5BD99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Bahanek</dc:creator>
  <cp:lastModifiedBy>Bahanek</cp:lastModifiedBy>
  <cp:revision>36</cp:revision>
  <dcterms:created xsi:type="dcterms:W3CDTF">2020-04-16T07:51:00Z</dcterms:created>
  <dcterms:modified xsi:type="dcterms:W3CDTF">2020-04-25T11:22:00Z</dcterms:modified>
</cp:coreProperties>
</file>